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ECA71" w14:textId="1853EBD1" w:rsidR="00AE33CC" w:rsidRDefault="00662A8B" w:rsidP="004721C6">
      <w:pPr>
        <w:pStyle w:val="Ttulo1"/>
      </w:pPr>
      <w:r>
        <w:t>Repte 8</w:t>
      </w:r>
    </w:p>
    <w:p w14:paraId="668A5F9B" w14:textId="7206203C" w:rsidR="00662A8B" w:rsidRDefault="00662A8B" w:rsidP="00662A8B">
      <w:pPr>
        <w:pStyle w:val="Subttulo"/>
      </w:pPr>
      <w:r>
        <w:t>Classificació de terrenys</w:t>
      </w:r>
    </w:p>
    <w:p w14:paraId="58A1F839" w14:textId="6D302A02" w:rsidR="005B4050" w:rsidRDefault="00662A8B" w:rsidP="00662A8B">
      <w:pPr>
        <w:jc w:val="both"/>
      </w:pPr>
      <w:r>
        <w:t xml:space="preserve">La tasca principal d’aquest problema és crear un programa que distingeixi els diferents terrenys d’una imatge </w:t>
      </w:r>
      <w:r w:rsidR="005B4050">
        <w:t>aèria</w:t>
      </w:r>
      <w:r>
        <w:t xml:space="preserve">. Aquestes imatges s’han obtingut directament del servei </w:t>
      </w:r>
      <w:r w:rsidR="005B4050">
        <w:t xml:space="preserve">de mapes i </w:t>
      </w:r>
      <w:proofErr w:type="spellStart"/>
      <w:r w:rsidR="005B4050">
        <w:t>ortofotos</w:t>
      </w:r>
      <w:proofErr w:type="spellEnd"/>
      <w:r w:rsidR="005B4050">
        <w:t xml:space="preserve"> de l’Institut Cartogràfic i Geològic de Catalunya. La imatge seleccionada correspon a una zona de la Vall Fosca al Pirineu català, en concret es troba al poble de La Torre de </w:t>
      </w:r>
      <w:proofErr w:type="spellStart"/>
      <w:r w:rsidR="005B4050">
        <w:t>Capdella</w:t>
      </w:r>
      <w:proofErr w:type="spellEnd"/>
      <w:r w:rsidR="005B4050">
        <w:t>.</w:t>
      </w:r>
    </w:p>
    <w:p w14:paraId="7A606FC3" w14:textId="210BBBF6" w:rsidR="005B4050" w:rsidRDefault="005B4050" w:rsidP="00662A8B">
      <w:pPr>
        <w:jc w:val="both"/>
      </w:pPr>
      <w:r>
        <w:t xml:space="preserve">El primer pas és escollir 100 punts on es trobi una regió amb arbres i uns altres 100 on no hi hagi (carreteres, rius, cases, gespa, </w:t>
      </w:r>
      <w:proofErr w:type="spellStart"/>
      <w:r>
        <w:t>etc</w:t>
      </w:r>
      <w:proofErr w:type="spellEnd"/>
      <w:r>
        <w:t xml:space="preserve">). </w:t>
      </w:r>
    </w:p>
    <w:tbl>
      <w:tblPr>
        <w:tblStyle w:val="Tablaconcuadrcula"/>
        <w:tblW w:w="9781" w:type="dxa"/>
        <w:tblInd w:w="-7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6"/>
        <w:gridCol w:w="6831"/>
      </w:tblGrid>
      <w:tr w:rsidR="00657B26" w14:paraId="5ABC683C" w14:textId="77777777" w:rsidTr="00657B26">
        <w:tc>
          <w:tcPr>
            <w:tcW w:w="3156" w:type="dxa"/>
            <w:vAlign w:val="center"/>
          </w:tcPr>
          <w:p w14:paraId="2DFC6A38" w14:textId="5D26EFFC" w:rsidR="00657B26" w:rsidRDefault="00657B26" w:rsidP="00657B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D18DC2" wp14:editId="16BBCC72">
                  <wp:extent cx="1866132" cy="1866132"/>
                  <wp:effectExtent l="0" t="0" r="1270" b="127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640" cy="19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5" w:type="dxa"/>
          </w:tcPr>
          <w:p w14:paraId="3EEE6599" w14:textId="72EA9FAB" w:rsidR="00657B26" w:rsidRDefault="00657B26" w:rsidP="005B405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557AF4" wp14:editId="0BEB9681">
                  <wp:extent cx="4201074" cy="1859135"/>
                  <wp:effectExtent l="0" t="0" r="0" b="825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0" t="46091" r="37627" b="23998"/>
                          <a:stretch/>
                        </pic:blipFill>
                        <pic:spPr bwMode="auto">
                          <a:xfrm>
                            <a:off x="0" y="0"/>
                            <a:ext cx="4261200" cy="1885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B26" w14:paraId="21E17D4A" w14:textId="77777777" w:rsidTr="00657B26">
        <w:tc>
          <w:tcPr>
            <w:tcW w:w="3156" w:type="dxa"/>
          </w:tcPr>
          <w:p w14:paraId="2190BDDB" w14:textId="364DBC62" w:rsidR="00657B26" w:rsidRDefault="00657B26" w:rsidP="005B4050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Imatge escollida</w:t>
            </w:r>
          </w:p>
        </w:tc>
        <w:tc>
          <w:tcPr>
            <w:tcW w:w="6625" w:type="dxa"/>
          </w:tcPr>
          <w:p w14:paraId="08F7B4D8" w14:textId="4783AD00" w:rsidR="00657B26" w:rsidRPr="005B4050" w:rsidRDefault="00657B26" w:rsidP="005B4050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Punts seleccionats   </w:t>
            </w:r>
          </w:p>
        </w:tc>
      </w:tr>
    </w:tbl>
    <w:p w14:paraId="22AC8306" w14:textId="77777777" w:rsidR="00861587" w:rsidRDefault="005B4050" w:rsidP="00662A8B">
      <w:pPr>
        <w:jc w:val="both"/>
      </w:pPr>
      <w:r>
        <w:t xml:space="preserve">Aquests són una part dels punts seleccionats </w:t>
      </w:r>
      <w:r w:rsidR="00861587">
        <w:t xml:space="preserve">a una determinada regió de la imatge, en total n’hi ha un 200 punts repartits en tota la imatge. Aquests punts es reparteixen entre dades d’entrenament i dades de test amb les quals es construirà el model predictor. Per tal de tenir un millor repartiment de dades, s’han </w:t>
      </w:r>
      <w:proofErr w:type="spellStart"/>
      <w:r w:rsidR="00861587">
        <w:t>randomitzat</w:t>
      </w:r>
      <w:proofErr w:type="spellEnd"/>
      <w:r w:rsidR="00861587">
        <w:t xml:space="preserve"> els índexs dels elements per trencar una possible </w:t>
      </w:r>
      <w:proofErr w:type="spellStart"/>
      <w:r w:rsidR="00861587">
        <w:t>seqüencialitat</w:t>
      </w:r>
      <w:proofErr w:type="spellEnd"/>
      <w:r w:rsidR="00861587">
        <w:t xml:space="preserve"> de les dades. </w:t>
      </w:r>
    </w:p>
    <w:p w14:paraId="3156639C" w14:textId="77777777" w:rsidR="00861587" w:rsidRDefault="00861587" w:rsidP="00662A8B">
      <w:pPr>
        <w:jc w:val="both"/>
      </w:pPr>
      <w:r>
        <w:t xml:space="preserve">Per tal de construir el model més precís, es proven 3 algorismes diferents amb el mateix conjunt de dades. Aquests models són: el IDA, el Naïve </w:t>
      </w:r>
      <w:proofErr w:type="spellStart"/>
      <w:r>
        <w:t>Bayes</w:t>
      </w:r>
      <w:proofErr w:type="spellEnd"/>
      <w:r>
        <w:t xml:space="preserve"> i el SVM. Aquests són les matrius de confusió i la </w:t>
      </w:r>
      <w:proofErr w:type="spellStart"/>
      <w:r>
        <w:rPr>
          <w:i/>
          <w:iCs/>
        </w:rPr>
        <w:t>accuracy</w:t>
      </w:r>
      <w:proofErr w:type="spellEnd"/>
      <w:r>
        <w:t xml:space="preserve"> dels diferents mètodes:</w:t>
      </w:r>
    </w:p>
    <w:tbl>
      <w:tblPr>
        <w:tblStyle w:val="Tablaconcuadrcula"/>
        <w:tblW w:w="10065" w:type="dxa"/>
        <w:tblInd w:w="-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3"/>
        <w:gridCol w:w="3260"/>
        <w:gridCol w:w="3402"/>
      </w:tblGrid>
      <w:tr w:rsidR="00861587" w14:paraId="6619FF6C" w14:textId="77777777" w:rsidTr="007E6E7E">
        <w:tc>
          <w:tcPr>
            <w:tcW w:w="3403" w:type="dxa"/>
          </w:tcPr>
          <w:p w14:paraId="194EF950" w14:textId="533CE50A" w:rsidR="00861587" w:rsidRDefault="00861587" w:rsidP="00662A8B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26B93BC" wp14:editId="6FFC6DF5">
                  <wp:extent cx="1964981" cy="1608992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50" t="6592" r="9065" b="5046"/>
                          <a:stretch/>
                        </pic:blipFill>
                        <pic:spPr bwMode="auto">
                          <a:xfrm>
                            <a:off x="0" y="0"/>
                            <a:ext cx="2010781" cy="164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05BF3C05" w14:textId="1967B062" w:rsidR="00861587" w:rsidRDefault="00861587" w:rsidP="00662A8B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99260D8" wp14:editId="009A61D8">
                  <wp:extent cx="1983866" cy="160845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05" t="6807" r="8920" b="5714"/>
                          <a:stretch/>
                        </pic:blipFill>
                        <pic:spPr bwMode="auto">
                          <a:xfrm>
                            <a:off x="0" y="0"/>
                            <a:ext cx="2057348" cy="166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146E4A03" w14:textId="349D42A3" w:rsidR="00861587" w:rsidRDefault="00861587" w:rsidP="00662A8B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A4566FD" wp14:editId="1032076C">
                  <wp:extent cx="2010410" cy="1605463"/>
                  <wp:effectExtent l="0" t="0" r="889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4" t="7162" r="8612" b="6131"/>
                          <a:stretch/>
                        </pic:blipFill>
                        <pic:spPr bwMode="auto">
                          <a:xfrm>
                            <a:off x="0" y="0"/>
                            <a:ext cx="2077684" cy="1659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587" w14:paraId="3F01010F" w14:textId="77777777" w:rsidTr="007E6E7E">
        <w:tc>
          <w:tcPr>
            <w:tcW w:w="3403" w:type="dxa"/>
          </w:tcPr>
          <w:p w14:paraId="0E68C421" w14:textId="3F672D9C" w:rsidR="00861587" w:rsidRPr="007E6E7E" w:rsidRDefault="007E6E7E" w:rsidP="007E6E7E">
            <w:pPr>
              <w:jc w:val="right"/>
              <w:rPr>
                <w:b/>
                <w:bCs/>
              </w:rPr>
            </w:pPr>
            <w:r w:rsidRPr="007E6E7E">
              <w:rPr>
                <w:b/>
                <w:bCs/>
              </w:rPr>
              <w:t>Matriu Confusió IDA</w:t>
            </w:r>
          </w:p>
        </w:tc>
        <w:tc>
          <w:tcPr>
            <w:tcW w:w="3260" w:type="dxa"/>
          </w:tcPr>
          <w:p w14:paraId="6438DD0F" w14:textId="6E6166CD" w:rsidR="00861587" w:rsidRPr="007E6E7E" w:rsidRDefault="007E6E7E" w:rsidP="007E6E7E">
            <w:pPr>
              <w:jc w:val="right"/>
              <w:rPr>
                <w:b/>
                <w:bCs/>
              </w:rPr>
            </w:pPr>
            <w:r w:rsidRPr="007E6E7E">
              <w:rPr>
                <w:b/>
                <w:bCs/>
              </w:rPr>
              <w:t xml:space="preserve">Matriu Confusió Naïve </w:t>
            </w:r>
            <w:proofErr w:type="spellStart"/>
            <w:r w:rsidRPr="007E6E7E">
              <w:rPr>
                <w:b/>
                <w:bCs/>
              </w:rPr>
              <w:t>Bayes</w:t>
            </w:r>
            <w:proofErr w:type="spellEnd"/>
          </w:p>
        </w:tc>
        <w:tc>
          <w:tcPr>
            <w:tcW w:w="3402" w:type="dxa"/>
          </w:tcPr>
          <w:p w14:paraId="748575B1" w14:textId="1DF52001" w:rsidR="00861587" w:rsidRPr="007E6E7E" w:rsidRDefault="007E6E7E" w:rsidP="007E6E7E">
            <w:pPr>
              <w:jc w:val="right"/>
              <w:rPr>
                <w:b/>
                <w:bCs/>
              </w:rPr>
            </w:pPr>
            <w:r w:rsidRPr="007E6E7E">
              <w:rPr>
                <w:b/>
                <w:bCs/>
              </w:rPr>
              <w:t>Matriu Confusió SVM</w:t>
            </w:r>
          </w:p>
        </w:tc>
      </w:tr>
    </w:tbl>
    <w:tbl>
      <w:tblPr>
        <w:tblStyle w:val="Tablaconcuadrcula"/>
        <w:tblpPr w:leftFromText="141" w:rightFromText="141" w:vertAnchor="text" w:horzAnchor="page" w:tblpX="8239" w:tblpY="125"/>
        <w:tblW w:w="26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9"/>
      </w:tblGrid>
      <w:tr w:rsidR="007E6E7E" w14:paraId="7847399B" w14:textId="77777777" w:rsidTr="007E6E7E">
        <w:tc>
          <w:tcPr>
            <w:tcW w:w="2699" w:type="dxa"/>
          </w:tcPr>
          <w:p w14:paraId="0B4F323E" w14:textId="77777777" w:rsidR="007E6E7E" w:rsidRDefault="007E6E7E" w:rsidP="007E6E7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E1831F" wp14:editId="7770144D">
                  <wp:extent cx="1556385" cy="808990"/>
                  <wp:effectExtent l="0" t="0" r="571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6385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E7E" w14:paraId="60DE2941" w14:textId="77777777" w:rsidTr="007E6E7E">
        <w:tc>
          <w:tcPr>
            <w:tcW w:w="2699" w:type="dxa"/>
          </w:tcPr>
          <w:p w14:paraId="5F79DB47" w14:textId="4A9F0121" w:rsidR="007E6E7E" w:rsidRPr="007E6E7E" w:rsidRDefault="007E6E7E" w:rsidP="007E6E7E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Resultats </w:t>
            </w:r>
            <w:proofErr w:type="spellStart"/>
            <w:r>
              <w:rPr>
                <w:b/>
                <w:bCs/>
              </w:rPr>
              <w:t>d’</w:t>
            </w:r>
            <w:r>
              <w:rPr>
                <w:b/>
                <w:bCs/>
                <w:i/>
                <w:iCs/>
              </w:rPr>
              <w:t>accuracy</w:t>
            </w:r>
            <w:proofErr w:type="spellEnd"/>
          </w:p>
        </w:tc>
      </w:tr>
    </w:tbl>
    <w:p w14:paraId="125F19E8" w14:textId="77777777" w:rsidR="007E6E7E" w:rsidRDefault="007E6E7E" w:rsidP="007E6E7E">
      <w:pPr>
        <w:tabs>
          <w:tab w:val="left" w:pos="4846"/>
        </w:tabs>
        <w:jc w:val="both"/>
      </w:pPr>
      <w:r>
        <w:br/>
        <w:t xml:space="preserve">Els resultats ens mostren com el millor model en aspectes generals és el creat a partir de SVM, encara que el Naïve </w:t>
      </w:r>
      <w:proofErr w:type="spellStart"/>
      <w:r>
        <w:t>Bayes</w:t>
      </w:r>
      <w:proofErr w:type="spellEnd"/>
      <w:r>
        <w:t xml:space="preserve"> ens dona un resultat millor en l’aspecte de la precisió (mirant els casos positius).</w:t>
      </w:r>
    </w:p>
    <w:p w14:paraId="5A369951" w14:textId="23E02D92" w:rsidR="005B4050" w:rsidRPr="00662A8B" w:rsidRDefault="004D5951" w:rsidP="007E6E7E">
      <w:pPr>
        <w:tabs>
          <w:tab w:val="left" w:pos="4846"/>
        </w:tabs>
        <w:jc w:val="both"/>
      </w:pPr>
      <w:r>
        <w:t>Aplicant</w:t>
      </w:r>
      <w:r w:rsidR="007E6E7E">
        <w:t xml:space="preserve"> el</w:t>
      </w:r>
      <w:r>
        <w:t xml:space="preserve"> model de SVM a tota la imatge generem 2 imatges: Una amb la regió on el model ha predit que hi ha bosc i l’altra imatge on ha predit que no hi ha.</w:t>
      </w:r>
      <w:r w:rsidR="007E6E7E">
        <w:tab/>
      </w:r>
    </w:p>
    <w:tbl>
      <w:tblPr>
        <w:tblStyle w:val="Tablaconcuadrcula"/>
        <w:tblW w:w="10668" w:type="dxa"/>
        <w:tblInd w:w="-1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  <w:gridCol w:w="5329"/>
      </w:tblGrid>
      <w:tr w:rsidR="004D5951" w14:paraId="5274468A" w14:textId="77777777" w:rsidTr="004D5951">
        <w:tc>
          <w:tcPr>
            <w:tcW w:w="5346" w:type="dxa"/>
          </w:tcPr>
          <w:p w14:paraId="0415DD4F" w14:textId="6606F173" w:rsidR="004D5951" w:rsidRDefault="004D5951" w:rsidP="00662A8B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770DD3FC" wp14:editId="57A0277C">
                  <wp:extent cx="3256384" cy="3256665"/>
                  <wp:effectExtent l="0" t="0" r="127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55" t="2204" r="26080" b="5258"/>
                          <a:stretch/>
                        </pic:blipFill>
                        <pic:spPr bwMode="auto">
                          <a:xfrm>
                            <a:off x="0" y="0"/>
                            <a:ext cx="3278565" cy="3278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2" w:type="dxa"/>
          </w:tcPr>
          <w:p w14:paraId="55D7CA2F" w14:textId="045BFB18" w:rsidR="004D5951" w:rsidRDefault="004D5951" w:rsidP="00662A8B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82B267" wp14:editId="211C956B">
                  <wp:extent cx="3247053" cy="3257519"/>
                  <wp:effectExtent l="0" t="0" r="0" b="63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14" t="2204" r="26074" b="5263"/>
                          <a:stretch/>
                        </pic:blipFill>
                        <pic:spPr bwMode="auto">
                          <a:xfrm>
                            <a:off x="0" y="0"/>
                            <a:ext cx="3280714" cy="3291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951" w14:paraId="2439DD29" w14:textId="77777777" w:rsidTr="004D5951">
        <w:tc>
          <w:tcPr>
            <w:tcW w:w="5346" w:type="dxa"/>
          </w:tcPr>
          <w:p w14:paraId="51C2F153" w14:textId="3FF8DF38" w:rsidR="004D5951" w:rsidRPr="004D5951" w:rsidRDefault="004D5951" w:rsidP="004D5951">
            <w:pPr>
              <w:jc w:val="right"/>
              <w:rPr>
                <w:b/>
                <w:bCs/>
              </w:rPr>
            </w:pPr>
            <w:r w:rsidRPr="004D5951">
              <w:rPr>
                <w:b/>
                <w:bCs/>
              </w:rPr>
              <w:t>Regions amb bosc</w:t>
            </w:r>
          </w:p>
        </w:tc>
        <w:tc>
          <w:tcPr>
            <w:tcW w:w="5322" w:type="dxa"/>
          </w:tcPr>
          <w:p w14:paraId="3EB0EB26" w14:textId="01EC84FB" w:rsidR="004D5951" w:rsidRPr="004D5951" w:rsidRDefault="004D5951" w:rsidP="004D5951">
            <w:pPr>
              <w:jc w:val="right"/>
              <w:rPr>
                <w:b/>
                <w:bCs/>
              </w:rPr>
            </w:pPr>
            <w:r w:rsidRPr="004D5951">
              <w:rPr>
                <w:b/>
                <w:bCs/>
              </w:rPr>
              <w:t>Regions sense bosc</w:t>
            </w:r>
          </w:p>
        </w:tc>
      </w:tr>
    </w:tbl>
    <w:p w14:paraId="2B856DAA" w14:textId="65AB1C56" w:rsidR="006E332D" w:rsidRPr="00662A8B" w:rsidRDefault="006E332D" w:rsidP="00662A8B">
      <w:pPr>
        <w:jc w:val="both"/>
      </w:pPr>
      <w:r>
        <w:br/>
        <w:t xml:space="preserve">El resultat final </w:t>
      </w:r>
      <w:r w:rsidR="000F10F5">
        <w:t>són dues imatges on es classifiquen correctament aquelles zones on hi ha bosc i on no n’hi ha. El model classificador identifica correctament les cases del poble, el riu, les carreteres/camins, les línies elèctriques i els camps (foto dreta). En canvi, a l’altra imatge veiem com tots els arbres apareixen correctament, identificant-los tots sense agafar cap altre element.</w:t>
      </w:r>
    </w:p>
    <w:sectPr w:rsidR="006E332D" w:rsidRPr="00662A8B">
      <w:headerReference w:type="defaul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B21D9" w14:textId="77777777" w:rsidR="0018624C" w:rsidRDefault="0018624C" w:rsidP="00662A8B">
      <w:pPr>
        <w:spacing w:after="0" w:line="240" w:lineRule="auto"/>
      </w:pPr>
      <w:r>
        <w:separator/>
      </w:r>
    </w:p>
  </w:endnote>
  <w:endnote w:type="continuationSeparator" w:id="0">
    <w:p w14:paraId="61FEC334" w14:textId="77777777" w:rsidR="0018624C" w:rsidRDefault="0018624C" w:rsidP="00662A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2D545" w14:textId="77777777" w:rsidR="0018624C" w:rsidRDefault="0018624C" w:rsidP="00662A8B">
      <w:pPr>
        <w:spacing w:after="0" w:line="240" w:lineRule="auto"/>
      </w:pPr>
      <w:r>
        <w:separator/>
      </w:r>
    </w:p>
  </w:footnote>
  <w:footnote w:type="continuationSeparator" w:id="0">
    <w:p w14:paraId="67FE3AAD" w14:textId="77777777" w:rsidR="0018624C" w:rsidRDefault="0018624C" w:rsidP="00662A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EC032" w14:textId="11ECD683" w:rsidR="00662A8B" w:rsidRDefault="00662A8B">
    <w:pPr>
      <w:pStyle w:val="Encabezado"/>
    </w:pPr>
    <w:r>
      <w:t>Juan Carlos Soriano Valle</w:t>
    </w:r>
  </w:p>
  <w:p w14:paraId="45EE11CB" w14:textId="305C54E4" w:rsidR="00662A8B" w:rsidRDefault="00662A8B">
    <w:pPr>
      <w:pStyle w:val="Encabezado"/>
    </w:pPr>
    <w:r>
      <w:t>1493037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1C6"/>
    <w:rsid w:val="000F10F5"/>
    <w:rsid w:val="0018624C"/>
    <w:rsid w:val="004721C6"/>
    <w:rsid w:val="004D5951"/>
    <w:rsid w:val="005139E2"/>
    <w:rsid w:val="005B4050"/>
    <w:rsid w:val="00657B26"/>
    <w:rsid w:val="00662A8B"/>
    <w:rsid w:val="006E332D"/>
    <w:rsid w:val="007E6E7E"/>
    <w:rsid w:val="00861587"/>
    <w:rsid w:val="00AE3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C17CA3"/>
  <w15:chartTrackingRefBased/>
  <w15:docId w15:val="{51B9CD6A-E5DA-4C4E-90F9-A059BDC6D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721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721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662A8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62A8B"/>
    <w:rPr>
      <w:rFonts w:eastAsiaTheme="minorEastAsia"/>
      <w:color w:val="5A5A5A" w:themeColor="text1" w:themeTint="A5"/>
      <w:spacing w:val="15"/>
    </w:rPr>
  </w:style>
  <w:style w:type="paragraph" w:styleId="Encabezado">
    <w:name w:val="header"/>
    <w:basedOn w:val="Normal"/>
    <w:link w:val="EncabezadoCar"/>
    <w:uiPriority w:val="99"/>
    <w:unhideWhenUsed/>
    <w:rsid w:val="00662A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62A8B"/>
  </w:style>
  <w:style w:type="paragraph" w:styleId="Piedepgina">
    <w:name w:val="footer"/>
    <w:basedOn w:val="Normal"/>
    <w:link w:val="PiedepginaCar"/>
    <w:uiPriority w:val="99"/>
    <w:unhideWhenUsed/>
    <w:rsid w:val="00662A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2A8B"/>
  </w:style>
  <w:style w:type="table" w:styleId="Tablaconcuadrcula">
    <w:name w:val="Table Grid"/>
    <w:basedOn w:val="Tablanormal"/>
    <w:uiPriority w:val="39"/>
    <w:rsid w:val="005B4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</Pages>
  <Words>319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Soriano Valle</dc:creator>
  <cp:keywords/>
  <dc:description/>
  <cp:lastModifiedBy>Juan Carlos Soriano Valle</cp:lastModifiedBy>
  <cp:revision>1</cp:revision>
  <dcterms:created xsi:type="dcterms:W3CDTF">2021-05-05T16:24:00Z</dcterms:created>
  <dcterms:modified xsi:type="dcterms:W3CDTF">2021-05-05T18:28:00Z</dcterms:modified>
</cp:coreProperties>
</file>